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79fa497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a8fc99624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Biland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438fb800244d5" /><Relationship Type="http://schemas.openxmlformats.org/officeDocument/2006/relationships/numbering" Target="/word/numbering.xml" Id="R34b4ea93cfd945b4" /><Relationship Type="http://schemas.openxmlformats.org/officeDocument/2006/relationships/settings" Target="/word/settings.xml" Id="Rd908dd4395924d84" /><Relationship Type="http://schemas.openxmlformats.org/officeDocument/2006/relationships/image" Target="/word/media/66243e36-854d-4014-a2fc-0fe7c9068da9.png" Id="Ra44a8fc996244cab" /></Relationships>
</file>