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39855f623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5bb35bc89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5359ed6144c29" /><Relationship Type="http://schemas.openxmlformats.org/officeDocument/2006/relationships/numbering" Target="/word/numbering.xml" Id="R2dae0d2b82dc4c1a" /><Relationship Type="http://schemas.openxmlformats.org/officeDocument/2006/relationships/settings" Target="/word/settings.xml" Id="R6ba65ee5cbb24264" /><Relationship Type="http://schemas.openxmlformats.org/officeDocument/2006/relationships/image" Target="/word/media/5736a4f8-f5ff-497c-be04-6c440643ed7a.png" Id="R2d75bb35bc894ecc" /></Relationships>
</file>