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07abb2d77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073219d74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0cc814d0c4a97" /><Relationship Type="http://schemas.openxmlformats.org/officeDocument/2006/relationships/numbering" Target="/word/numbering.xml" Id="Rb1ff29f350b24d9a" /><Relationship Type="http://schemas.openxmlformats.org/officeDocument/2006/relationships/settings" Target="/word/settings.xml" Id="R2671f5e6b27b4682" /><Relationship Type="http://schemas.openxmlformats.org/officeDocument/2006/relationships/image" Target="/word/media/0bc425be-6aec-4707-beff-6d21514952f0.png" Id="R14a073219d74418f" /></Relationships>
</file>