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10cdb8636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476999343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860add22748b9" /><Relationship Type="http://schemas.openxmlformats.org/officeDocument/2006/relationships/numbering" Target="/word/numbering.xml" Id="R110f26980ae04c44" /><Relationship Type="http://schemas.openxmlformats.org/officeDocument/2006/relationships/settings" Target="/word/settings.xml" Id="Ra08fb26f06f3474e" /><Relationship Type="http://schemas.openxmlformats.org/officeDocument/2006/relationships/image" Target="/word/media/0dd56aa4-dc60-4012-92ec-92c876cdea08.png" Id="R1c147699934349a4" /></Relationships>
</file>