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8b1730d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18c8c175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Binwar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cd4ae7394920" /><Relationship Type="http://schemas.openxmlformats.org/officeDocument/2006/relationships/numbering" Target="/word/numbering.xml" Id="Rfa179bd060414979" /><Relationship Type="http://schemas.openxmlformats.org/officeDocument/2006/relationships/settings" Target="/word/settings.xml" Id="Rbc044da0dbc34706" /><Relationship Type="http://schemas.openxmlformats.org/officeDocument/2006/relationships/image" Target="/word/media/c16a00a6-ac16-4aa1-ae67-7f9990f64455.png" Id="Rcc2d18c8c175477e" /></Relationships>
</file>