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16895c165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8a3acec45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Biradhat,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7944018324e75" /><Relationship Type="http://schemas.openxmlformats.org/officeDocument/2006/relationships/numbering" Target="/word/numbering.xml" Id="R3865db0c127c4e01" /><Relationship Type="http://schemas.openxmlformats.org/officeDocument/2006/relationships/settings" Target="/word/settings.xml" Id="Rbdc1b159161149d4" /><Relationship Type="http://schemas.openxmlformats.org/officeDocument/2006/relationships/image" Target="/word/media/87d8d599-ee34-4d88-b2e0-fcad6912ab46.png" Id="R2588a3acec454991" /></Relationships>
</file>