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04062d049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4bd2d3e86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Birgah,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bd20307fc4cc6" /><Relationship Type="http://schemas.openxmlformats.org/officeDocument/2006/relationships/numbering" Target="/word/numbering.xml" Id="Re68b46afa29f4e72" /><Relationship Type="http://schemas.openxmlformats.org/officeDocument/2006/relationships/settings" Target="/word/settings.xml" Id="R60fc1642419e4026" /><Relationship Type="http://schemas.openxmlformats.org/officeDocument/2006/relationships/image" Target="/word/media/888982ef-0470-496f-8e69-c8e46a28dab8.png" Id="R4834bd2d3e864254" /></Relationships>
</file>