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7a21d9289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f30dd78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Birgah Nissar,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e3b0a9fd74a58" /><Relationship Type="http://schemas.openxmlformats.org/officeDocument/2006/relationships/numbering" Target="/word/numbering.xml" Id="Ra8c34a0152a944bd" /><Relationship Type="http://schemas.openxmlformats.org/officeDocument/2006/relationships/settings" Target="/word/settings.xml" Id="R58c5148b8c4e44a1" /><Relationship Type="http://schemas.openxmlformats.org/officeDocument/2006/relationships/image" Target="/word/media/8e8b1c1e-68f8-4d14-90a9-00984ab39819.png" Id="R9a5ef30dd78c4267" /></Relationships>
</file>