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dd45f7a1b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de34a5fb5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Birhu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979288a14a01" /><Relationship Type="http://schemas.openxmlformats.org/officeDocument/2006/relationships/numbering" Target="/word/numbering.xml" Id="R1ffe2be0db3b4dd7" /><Relationship Type="http://schemas.openxmlformats.org/officeDocument/2006/relationships/settings" Target="/word/settings.xml" Id="R234e711098c64736" /><Relationship Type="http://schemas.openxmlformats.org/officeDocument/2006/relationships/image" Target="/word/media/5ec274af-e0b7-4cd8-ba3f-d98f09e34a6c.png" Id="R744de34a5fb5447b" /></Relationships>
</file>