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48b0a730e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5d542eb24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a8a64102947b9" /><Relationship Type="http://schemas.openxmlformats.org/officeDocument/2006/relationships/numbering" Target="/word/numbering.xml" Id="R7a39acc3095842de" /><Relationship Type="http://schemas.openxmlformats.org/officeDocument/2006/relationships/settings" Target="/word/settings.xml" Id="R1cf9858a98454255" /><Relationship Type="http://schemas.openxmlformats.org/officeDocument/2006/relationships/image" Target="/word/media/1c7759ff-bb72-46fd-859c-876049fe02f7.png" Id="Rca05d542eb244866" /></Relationships>
</file>