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311ae4839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548051911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Biro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db1287e094d85" /><Relationship Type="http://schemas.openxmlformats.org/officeDocument/2006/relationships/numbering" Target="/word/numbering.xml" Id="R5f73f62958de4907" /><Relationship Type="http://schemas.openxmlformats.org/officeDocument/2006/relationships/settings" Target="/word/settings.xml" Id="R10236fff604a4420" /><Relationship Type="http://schemas.openxmlformats.org/officeDocument/2006/relationships/image" Target="/word/media/84b8a109-6208-4c38-bfa2-973fe51e651e.png" Id="Rafc5480519114714" /></Relationships>
</file>