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72340054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a86b202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 Chikkar,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1f52248c4c6a" /><Relationship Type="http://schemas.openxmlformats.org/officeDocument/2006/relationships/numbering" Target="/word/numbering.xml" Id="R9e317f7de4654b6d" /><Relationship Type="http://schemas.openxmlformats.org/officeDocument/2006/relationships/settings" Target="/word/settings.xml" Id="R28e071bf7df84300" /><Relationship Type="http://schemas.openxmlformats.org/officeDocument/2006/relationships/image" Target="/word/media/aaa79691-f7d6-4a5b-84d8-2c39f8d3c5bb.png" Id="R75bda86b202741b1" /></Relationships>
</file>