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9da0e89ea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10e430f65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Biro Khan Jakhrani,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8887d3a92469b" /><Relationship Type="http://schemas.openxmlformats.org/officeDocument/2006/relationships/numbering" Target="/word/numbering.xml" Id="R84dd45cf4e784981" /><Relationship Type="http://schemas.openxmlformats.org/officeDocument/2006/relationships/settings" Target="/word/settings.xml" Id="R47b2a9321b05405e" /><Relationship Type="http://schemas.openxmlformats.org/officeDocument/2006/relationships/image" Target="/word/media/a66887a5-baed-41e5-9092-c0ac566a2d8e.png" Id="R79910e430f654c7a" /></Relationships>
</file>