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9c0f2a6a5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7ce49f5a6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Biruli Yarokhel,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279c13ae04ab4" /><Relationship Type="http://schemas.openxmlformats.org/officeDocument/2006/relationships/numbering" Target="/word/numbering.xml" Id="Rb767b278cd8943d3" /><Relationship Type="http://schemas.openxmlformats.org/officeDocument/2006/relationships/settings" Target="/word/settings.xml" Id="R20f4bdc1bc464b7d" /><Relationship Type="http://schemas.openxmlformats.org/officeDocument/2006/relationships/image" Target="/word/media/51725610-05df-43bf-851b-93f306b417db.png" Id="R6c77ce49f5a648d7" /></Relationships>
</file>