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6491f729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f8dc1aa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Birzoz,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7fabece7b4666" /><Relationship Type="http://schemas.openxmlformats.org/officeDocument/2006/relationships/numbering" Target="/word/numbering.xml" Id="R51fb8b39107b48eb" /><Relationship Type="http://schemas.openxmlformats.org/officeDocument/2006/relationships/settings" Target="/word/settings.xml" Id="R050386e3ce214e0e" /><Relationship Type="http://schemas.openxmlformats.org/officeDocument/2006/relationships/image" Target="/word/media/41315cf4-019e-4365-a8c7-6c067ad10014.png" Id="R6666f8dc1aa74062" /></Relationships>
</file>