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6befaebe2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aaaa0c94b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Bismillah,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eaf1c02bf4c5a" /><Relationship Type="http://schemas.openxmlformats.org/officeDocument/2006/relationships/numbering" Target="/word/numbering.xml" Id="Rb8b529c17ce34c08" /><Relationship Type="http://schemas.openxmlformats.org/officeDocument/2006/relationships/settings" Target="/word/settings.xml" Id="Rcf332b41d6754994" /><Relationship Type="http://schemas.openxmlformats.org/officeDocument/2006/relationships/image" Target="/word/media/cf5786ed-9d22-42c0-b372-743f006330b9.png" Id="R47eaaaa0c94b448d" /></Relationships>
</file>