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629cba2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8def2457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Bistoi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b5010a0a49fa" /><Relationship Type="http://schemas.openxmlformats.org/officeDocument/2006/relationships/numbering" Target="/word/numbering.xml" Id="Re8ac53e7bf804e60" /><Relationship Type="http://schemas.openxmlformats.org/officeDocument/2006/relationships/settings" Target="/word/settings.xml" Id="Rd7bb1ee604b447c2" /><Relationship Type="http://schemas.openxmlformats.org/officeDocument/2006/relationships/image" Target="/word/media/e8ebe410-e58c-4f0e-8c1c-6237dfe681bf.png" Id="Rb498def2457d48ca" /></Relationships>
</file>