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bed831de4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1cf3c77d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Bittiwala Shimali,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d6cc899c64f84" /><Relationship Type="http://schemas.openxmlformats.org/officeDocument/2006/relationships/numbering" Target="/word/numbering.xml" Id="Rcda6cf840bfc4777" /><Relationship Type="http://schemas.openxmlformats.org/officeDocument/2006/relationships/settings" Target="/word/settings.xml" Id="R06fd4e85d7774fa0" /><Relationship Type="http://schemas.openxmlformats.org/officeDocument/2006/relationships/image" Target="/word/media/f2596422-e7f0-4ad2-b1b2-c0648856b13c.png" Id="R0e61cf3c77d74af5" /></Relationships>
</file>