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05af492a6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60793594f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4344000274332" /><Relationship Type="http://schemas.openxmlformats.org/officeDocument/2006/relationships/numbering" Target="/word/numbering.xml" Id="Rfedf7cd93d1b4ebe" /><Relationship Type="http://schemas.openxmlformats.org/officeDocument/2006/relationships/settings" Target="/word/settings.xml" Id="R045a97b5c736439e" /><Relationship Type="http://schemas.openxmlformats.org/officeDocument/2006/relationships/image" Target="/word/media/457bbdd1-7114-42bc-9cd1-163931aa466d.png" Id="R93060793594f4f39" /></Relationships>
</file>