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7b59fd97e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d50c1935d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Bizinjau Kasar,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d108b986459e" /><Relationship Type="http://schemas.openxmlformats.org/officeDocument/2006/relationships/numbering" Target="/word/numbering.xml" Id="Ra8ab6e0d21dc492f" /><Relationship Type="http://schemas.openxmlformats.org/officeDocument/2006/relationships/settings" Target="/word/settings.xml" Id="Rd68da56a732e4653" /><Relationship Type="http://schemas.openxmlformats.org/officeDocument/2006/relationships/image" Target="/word/media/6f00e254-e687-47ef-aff8-2f44af5fac0a.png" Id="R584d50c1935d44f5" /></Relationships>
</file>