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3c893bd9ce4a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d9611ef07143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Bizomanzai,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9dbfba0bf448a4" /><Relationship Type="http://schemas.openxmlformats.org/officeDocument/2006/relationships/numbering" Target="/word/numbering.xml" Id="R9b843c8783bc445d" /><Relationship Type="http://schemas.openxmlformats.org/officeDocument/2006/relationships/settings" Target="/word/settings.xml" Id="R7f5e240b44ef4adb" /><Relationship Type="http://schemas.openxmlformats.org/officeDocument/2006/relationships/image" Target="/word/media/770c067e-d193-488f-935a-fe6447e5d117.png" Id="R8ad9611ef07143f1" /></Relationships>
</file>