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d00600314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38f18c83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Boarli Hillan,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917b5fc834ef1" /><Relationship Type="http://schemas.openxmlformats.org/officeDocument/2006/relationships/numbering" Target="/word/numbering.xml" Id="R9e4a73c9d8484fec" /><Relationship Type="http://schemas.openxmlformats.org/officeDocument/2006/relationships/settings" Target="/word/settings.xml" Id="Rcbc2cc0131b844e1" /><Relationship Type="http://schemas.openxmlformats.org/officeDocument/2006/relationships/image" Target="/word/media/d6ab1176-d214-4a0c-8224-113524f0118d.png" Id="Rbfaa38f18c834536" /></Relationships>
</file>