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4a2aa736a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80f51195d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aa2451705483e" /><Relationship Type="http://schemas.openxmlformats.org/officeDocument/2006/relationships/numbering" Target="/word/numbering.xml" Id="R39e165c3cba44346" /><Relationship Type="http://schemas.openxmlformats.org/officeDocument/2006/relationships/settings" Target="/word/settings.xml" Id="Rc13cacbc525e45ce" /><Relationship Type="http://schemas.openxmlformats.org/officeDocument/2006/relationships/image" Target="/word/media/c41e6275-fb5d-4c4e-9690-8b47b6e983e0.png" Id="R01d80f51195d4162" /></Relationships>
</file>