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68180441d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d051eae07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Bodal Khaneke,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6500323a14aad" /><Relationship Type="http://schemas.openxmlformats.org/officeDocument/2006/relationships/numbering" Target="/word/numbering.xml" Id="R81bf04f5daf14ff6" /><Relationship Type="http://schemas.openxmlformats.org/officeDocument/2006/relationships/settings" Target="/word/settings.xml" Id="R7bbc3c9e5f544f36" /><Relationship Type="http://schemas.openxmlformats.org/officeDocument/2006/relationships/image" Target="/word/media/5a051fb6-e01d-49a7-8503-47f4e934ec28.png" Id="R60bd051eae074101" /></Relationships>
</file>