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f0e13234c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ec892021f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Bohar Boghe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14b6eecc14069" /><Relationship Type="http://schemas.openxmlformats.org/officeDocument/2006/relationships/numbering" Target="/word/numbering.xml" Id="R56d2d5ae0b934233" /><Relationship Type="http://schemas.openxmlformats.org/officeDocument/2006/relationships/settings" Target="/word/settings.xml" Id="R4a18166068eb40ad" /><Relationship Type="http://schemas.openxmlformats.org/officeDocument/2006/relationships/image" Target="/word/media/a899b3e8-1d72-45a9-a8d5-056390509864.png" Id="Rf06ec892021f41c5" /></Relationships>
</file>