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bf5b92a19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36020868b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c22c4111143e5" /><Relationship Type="http://schemas.openxmlformats.org/officeDocument/2006/relationships/numbering" Target="/word/numbering.xml" Id="Rde3ceeadb6b14884" /><Relationship Type="http://schemas.openxmlformats.org/officeDocument/2006/relationships/settings" Target="/word/settings.xml" Id="R53e8243248fc44ed" /><Relationship Type="http://schemas.openxmlformats.org/officeDocument/2006/relationships/image" Target="/word/media/14111916-b711-47cd-93c0-ed4ebcfcf1b7.png" Id="R0b036020868b4502" /></Relationships>
</file>