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440307ed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c6f13e3ca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6b953c8744afc" /><Relationship Type="http://schemas.openxmlformats.org/officeDocument/2006/relationships/numbering" Target="/word/numbering.xml" Id="Rb6548128a5454360" /><Relationship Type="http://schemas.openxmlformats.org/officeDocument/2006/relationships/settings" Target="/word/settings.xml" Id="Rcef3594f9a50475a" /><Relationship Type="http://schemas.openxmlformats.org/officeDocument/2006/relationships/image" Target="/word/media/8d0ad5b1-bdf7-46ea-b6ab-4619be2216cb.png" Id="R3cbc6f13e3ca4d4d" /></Relationships>
</file>