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a297c6f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08265b0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fafc4996c46a3" /><Relationship Type="http://schemas.openxmlformats.org/officeDocument/2006/relationships/numbering" Target="/word/numbering.xml" Id="Rf0a35156191742a0" /><Relationship Type="http://schemas.openxmlformats.org/officeDocument/2006/relationships/settings" Target="/word/settings.xml" Id="R8b5541e07c364ef3" /><Relationship Type="http://schemas.openxmlformats.org/officeDocument/2006/relationships/image" Target="/word/media/09fdbb48-055d-4ef7-a650-cdc7743de0a8.png" Id="R2bd508265b06489d" /></Relationships>
</file>