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fddeda23d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98cb1d71e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2ebb6c49b496a" /><Relationship Type="http://schemas.openxmlformats.org/officeDocument/2006/relationships/numbering" Target="/word/numbering.xml" Id="Rd57d2d6d9be14835" /><Relationship Type="http://schemas.openxmlformats.org/officeDocument/2006/relationships/settings" Target="/word/settings.xml" Id="Re5b48a79de994d30" /><Relationship Type="http://schemas.openxmlformats.org/officeDocument/2006/relationships/image" Target="/word/media/eabb5e65-24ce-4435-91bc-c7227f2c0b53.png" Id="R5a698cb1d71e45b2" /></Relationships>
</file>