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e0ef604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837dbbb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6bd6a4f1b4d08" /><Relationship Type="http://schemas.openxmlformats.org/officeDocument/2006/relationships/numbering" Target="/word/numbering.xml" Id="Re0533441921b41f4" /><Relationship Type="http://schemas.openxmlformats.org/officeDocument/2006/relationships/settings" Target="/word/settings.xml" Id="Ra2c71a513b7e4dcb" /><Relationship Type="http://schemas.openxmlformats.org/officeDocument/2006/relationships/image" Target="/word/media/27d99901-2c64-4aa4-b849-e9c1fe616fa8.png" Id="R1442837dbbb6420d" /></Relationships>
</file>