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2de3e0f6d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4563d410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Bopparwala,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676da9aa8457d" /><Relationship Type="http://schemas.openxmlformats.org/officeDocument/2006/relationships/numbering" Target="/word/numbering.xml" Id="Rb6e0899a11a748af" /><Relationship Type="http://schemas.openxmlformats.org/officeDocument/2006/relationships/settings" Target="/word/settings.xml" Id="R29df3dae7d334dd9" /><Relationship Type="http://schemas.openxmlformats.org/officeDocument/2006/relationships/image" Target="/word/media/04345520-b2ab-4ace-9b0b-683973909530.png" Id="R5634563d410a4bb6" /></Relationships>
</file>