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e3c3bea1e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15d4b590a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31597ee8644bf" /><Relationship Type="http://schemas.openxmlformats.org/officeDocument/2006/relationships/numbering" Target="/word/numbering.xml" Id="Rda0e22ba51bd4ca5" /><Relationship Type="http://schemas.openxmlformats.org/officeDocument/2006/relationships/settings" Target="/word/settings.xml" Id="R2dfd4592b8444f02" /><Relationship Type="http://schemas.openxmlformats.org/officeDocument/2006/relationships/image" Target="/word/media/3800c37b-6863-4343-8b52-fc504f0a4eee.png" Id="Rb4815d4b590a482c" /></Relationships>
</file>