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fe75a0ba3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0137f3e6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4c974e81c4d9e" /><Relationship Type="http://schemas.openxmlformats.org/officeDocument/2006/relationships/numbering" Target="/word/numbering.xml" Id="Re1a18091607c4ffb" /><Relationship Type="http://schemas.openxmlformats.org/officeDocument/2006/relationships/settings" Target="/word/settings.xml" Id="R903ae205835b4a70" /><Relationship Type="http://schemas.openxmlformats.org/officeDocument/2006/relationships/image" Target="/word/media/10d8bd32-40a7-4fcc-b65d-62a67303303a.png" Id="Re2e00137f3e6464e" /></Relationships>
</file>