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c90cb871f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bc1eca4d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a691cb97e49ad" /><Relationship Type="http://schemas.openxmlformats.org/officeDocument/2006/relationships/numbering" Target="/word/numbering.xml" Id="Rf5ccb778b62f4553" /><Relationship Type="http://schemas.openxmlformats.org/officeDocument/2006/relationships/settings" Target="/word/settings.xml" Id="R50cb1bb4708440a2" /><Relationship Type="http://schemas.openxmlformats.org/officeDocument/2006/relationships/image" Target="/word/media/7366baf1-fe29-4223-ac97-7e1009535677.png" Id="Rc36bc1eca4dc4311" /></Relationships>
</file>