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99682be4e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a2f64c22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Bosh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713c0218549bc" /><Relationship Type="http://schemas.openxmlformats.org/officeDocument/2006/relationships/numbering" Target="/word/numbering.xml" Id="R984ca9f377ad490a" /><Relationship Type="http://schemas.openxmlformats.org/officeDocument/2006/relationships/settings" Target="/word/settings.xml" Id="R6d742ea2a4b64bb0" /><Relationship Type="http://schemas.openxmlformats.org/officeDocument/2006/relationships/image" Target="/word/media/47060922-9c56-40c5-9423-4e2aebc6dde2.png" Id="Rc87fa2f64c224182" /></Relationships>
</file>