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5fc74bdcd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9424f4af2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Bothicho,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7095d942a41a6" /><Relationship Type="http://schemas.openxmlformats.org/officeDocument/2006/relationships/numbering" Target="/word/numbering.xml" Id="Rb9b007310e654842" /><Relationship Type="http://schemas.openxmlformats.org/officeDocument/2006/relationships/settings" Target="/word/settings.xml" Id="Rf3119b74cb5e47bb" /><Relationship Type="http://schemas.openxmlformats.org/officeDocument/2006/relationships/image" Target="/word/media/753c346e-97fc-4e84-83d8-591cd02f64c1.png" Id="Rcd79424f4af24c34" /></Relationships>
</file>