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7d1530fc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27195923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 Makan,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ebff40f474fd4" /><Relationship Type="http://schemas.openxmlformats.org/officeDocument/2006/relationships/numbering" Target="/word/numbering.xml" Id="R81b1bb59bbc54af3" /><Relationship Type="http://schemas.openxmlformats.org/officeDocument/2006/relationships/settings" Target="/word/settings.xml" Id="Rd6f4aef3604b4602" /><Relationship Type="http://schemas.openxmlformats.org/officeDocument/2006/relationships/image" Target="/word/media/38ec5d93-a247-4ead-a5e4-25afb457df95.png" Id="R0f2327195923450b" /></Relationships>
</file>