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24d44ce7a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590ad90e6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 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68d7b843d4b2b" /><Relationship Type="http://schemas.openxmlformats.org/officeDocument/2006/relationships/numbering" Target="/word/numbering.xml" Id="R4319f617660948f1" /><Relationship Type="http://schemas.openxmlformats.org/officeDocument/2006/relationships/settings" Target="/word/settings.xml" Id="R33ce816f516e4d32" /><Relationship Type="http://schemas.openxmlformats.org/officeDocument/2006/relationships/image" Target="/word/media/d8186847-2515-4a11-8fe3-7c2882621f31.png" Id="Ra85590ad90e64a4f" /></Relationships>
</file>