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fd001433e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20b1c7485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 Kadai,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092dc15ec41e9" /><Relationship Type="http://schemas.openxmlformats.org/officeDocument/2006/relationships/numbering" Target="/word/numbering.xml" Id="Re1b88d5d40f5434e" /><Relationship Type="http://schemas.openxmlformats.org/officeDocument/2006/relationships/settings" Target="/word/settings.xml" Id="Rf8708fab360c4f7b" /><Relationship Type="http://schemas.openxmlformats.org/officeDocument/2006/relationships/image" Target="/word/media/11940421-b01a-4a46-8dde-5e64943aa092.png" Id="Rdbc20b1c74854dd3" /></Relationships>
</file>