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9f0723852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fd114ad60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fb6c682664a86" /><Relationship Type="http://schemas.openxmlformats.org/officeDocument/2006/relationships/numbering" Target="/word/numbering.xml" Id="R586201bcd6ae4df7" /><Relationship Type="http://schemas.openxmlformats.org/officeDocument/2006/relationships/settings" Target="/word/settings.xml" Id="Rbcdf430328a7429a" /><Relationship Type="http://schemas.openxmlformats.org/officeDocument/2006/relationships/image" Target="/word/media/3ef1500f-597d-4d28-a3e7-36b982692079.png" Id="R26ffd114ad604e01" /></Relationships>
</file>