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3859b0e4e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3b6da579d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e8d9995d74af0" /><Relationship Type="http://schemas.openxmlformats.org/officeDocument/2006/relationships/numbering" Target="/word/numbering.xml" Id="Rd4a620d044044b33" /><Relationship Type="http://schemas.openxmlformats.org/officeDocument/2006/relationships/settings" Target="/word/settings.xml" Id="R698cbf78b2034cd7" /><Relationship Type="http://schemas.openxmlformats.org/officeDocument/2006/relationships/image" Target="/word/media/686c6f0f-79ec-47c7-bfbb-075fc5065a0b.png" Id="R92c3b6da579d4a10" /></Relationships>
</file>