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20d9b55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6b69432dc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a3810a4743f8" /><Relationship Type="http://schemas.openxmlformats.org/officeDocument/2006/relationships/numbering" Target="/word/numbering.xml" Id="R56e21c3d20bd4139" /><Relationship Type="http://schemas.openxmlformats.org/officeDocument/2006/relationships/settings" Target="/word/settings.xml" Id="Rbc60387862c14332" /><Relationship Type="http://schemas.openxmlformats.org/officeDocument/2006/relationships/image" Target="/word/media/e4f919a6-4245-4b2d-948d-ac53a051fa43.png" Id="Rf586b69432dc4819" /></Relationships>
</file>