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5b9b7a975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df87a243a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Brokshud,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f1fb5857f4b3e" /><Relationship Type="http://schemas.openxmlformats.org/officeDocument/2006/relationships/numbering" Target="/word/numbering.xml" Id="R3e07d560850b4252" /><Relationship Type="http://schemas.openxmlformats.org/officeDocument/2006/relationships/settings" Target="/word/settings.xml" Id="Rb580e6e76d304ca8" /><Relationship Type="http://schemas.openxmlformats.org/officeDocument/2006/relationships/image" Target="/word/media/2568a3de-2cb1-4df1-a164-b7524a61b154.png" Id="Rfc1df87a243a40f4" /></Relationships>
</file>