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98ddb1f74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1cff39f00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Bubak,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0f8c4876f48f4" /><Relationship Type="http://schemas.openxmlformats.org/officeDocument/2006/relationships/numbering" Target="/word/numbering.xml" Id="R33ae67b6a65e4226" /><Relationship Type="http://schemas.openxmlformats.org/officeDocument/2006/relationships/settings" Target="/word/settings.xml" Id="R6bd7a83752d441b2" /><Relationship Type="http://schemas.openxmlformats.org/officeDocument/2006/relationships/image" Target="/word/media/4b22e085-f02c-4553-ac47-0569a1cf9079.png" Id="Re0e1cff39f00411f" /></Relationships>
</file>