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20940aeba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4afa45b86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bb91a833842da" /><Relationship Type="http://schemas.openxmlformats.org/officeDocument/2006/relationships/numbering" Target="/word/numbering.xml" Id="R891d90d8e7e64a18" /><Relationship Type="http://schemas.openxmlformats.org/officeDocument/2006/relationships/settings" Target="/word/settings.xml" Id="R9bb74529177c4f49" /><Relationship Type="http://schemas.openxmlformats.org/officeDocument/2006/relationships/image" Target="/word/media/4d46bc2e-4c86-4628-811a-888e1158e899.png" Id="Rafc4afa45b864951" /></Relationships>
</file>