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bb8118846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fb99ebe09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Buchi Bandi,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957c9ba694c8d" /><Relationship Type="http://schemas.openxmlformats.org/officeDocument/2006/relationships/numbering" Target="/word/numbering.xml" Id="R9ea6079ccb264fc2" /><Relationship Type="http://schemas.openxmlformats.org/officeDocument/2006/relationships/settings" Target="/word/settings.xml" Id="R49f4c792398c4bc9" /><Relationship Type="http://schemas.openxmlformats.org/officeDocument/2006/relationships/image" Target="/word/media/9115b736-e56b-44bc-b2cb-1cedc7b7eb7c.png" Id="R1bdfb99ebe09449b" /></Relationships>
</file>