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41fb55701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9ef15d21d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Buchiana,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7d3e7e13f4a39" /><Relationship Type="http://schemas.openxmlformats.org/officeDocument/2006/relationships/numbering" Target="/word/numbering.xml" Id="Ree2d3c105a544fb2" /><Relationship Type="http://schemas.openxmlformats.org/officeDocument/2006/relationships/settings" Target="/word/settings.xml" Id="Rfda30a7d2f35478d" /><Relationship Type="http://schemas.openxmlformats.org/officeDocument/2006/relationships/image" Target="/word/media/eaa01169-ce15-4050-b480-76aacad14a7d.png" Id="Rccb9ef15d21d4efa" /></Relationships>
</file>