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598317774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b0244fce4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76a4e79404436" /><Relationship Type="http://schemas.openxmlformats.org/officeDocument/2006/relationships/numbering" Target="/word/numbering.xml" Id="R2c89ebf2aa4d4b88" /><Relationship Type="http://schemas.openxmlformats.org/officeDocument/2006/relationships/settings" Target="/word/settings.xml" Id="Ref07bbf22f70417d" /><Relationship Type="http://schemas.openxmlformats.org/officeDocument/2006/relationships/image" Target="/word/media/bd1fb1da-aa5a-417c-b18b-449a95d7e221.png" Id="Redfb0244fce44d26" /></Relationships>
</file>