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c7d5297bd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07dad1865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Budha Chandu,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859ec2e5440f0" /><Relationship Type="http://schemas.openxmlformats.org/officeDocument/2006/relationships/numbering" Target="/word/numbering.xml" Id="R1c96c4b48a064a87" /><Relationship Type="http://schemas.openxmlformats.org/officeDocument/2006/relationships/settings" Target="/word/settings.xml" Id="Rc53a85727d524e6a" /><Relationship Type="http://schemas.openxmlformats.org/officeDocument/2006/relationships/image" Target="/word/media/b9133baf-af1a-4e95-b4ab-8269b6777f73.png" Id="R64207dad1865452b" /></Relationships>
</file>