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2ab9552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353875413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e52a6c38e4d02" /><Relationship Type="http://schemas.openxmlformats.org/officeDocument/2006/relationships/numbering" Target="/word/numbering.xml" Id="R1ec15c337dfd4694" /><Relationship Type="http://schemas.openxmlformats.org/officeDocument/2006/relationships/settings" Target="/word/settings.xml" Id="Rf1e77ef20ec34800" /><Relationship Type="http://schemas.openxmlformats.org/officeDocument/2006/relationships/image" Target="/word/media/25a272f9-22bf-40c9-babe-df37c980439a.png" Id="Re9435387541345cd" /></Relationships>
</file>